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9B513" w14:textId="77777777" w:rsidR="009C0305" w:rsidRDefault="009C0305" w:rsidP="006E1CA6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66742BF6" w14:textId="77777777" w:rsidR="00822809" w:rsidRPr="00822809" w:rsidRDefault="00822809" w:rsidP="00822809">
      <w:pPr>
        <w:jc w:val="center"/>
        <w:rPr>
          <w:rFonts w:ascii="Garamond" w:hAnsi="Garamond"/>
          <w:b/>
          <w:bCs/>
          <w:sz w:val="24"/>
          <w:szCs w:val="24"/>
        </w:rPr>
      </w:pPr>
      <w:r w:rsidRPr="00822809">
        <w:rPr>
          <w:rFonts w:ascii="Garamond" w:hAnsi="Garamond"/>
          <w:b/>
          <w:bCs/>
          <w:sz w:val="24"/>
          <w:szCs w:val="24"/>
        </w:rPr>
        <w:t>ALLEGATO A</w:t>
      </w:r>
    </w:p>
    <w:p w14:paraId="11C756CF" w14:textId="77777777" w:rsidR="00822809" w:rsidRPr="00822809" w:rsidRDefault="00822809" w:rsidP="00822809">
      <w:pPr>
        <w:jc w:val="center"/>
        <w:rPr>
          <w:rFonts w:ascii="Garamond" w:hAnsi="Garamond"/>
          <w:b/>
          <w:bCs/>
          <w:sz w:val="24"/>
          <w:szCs w:val="24"/>
        </w:rPr>
      </w:pPr>
      <w:r w:rsidRPr="00822809">
        <w:rPr>
          <w:rFonts w:ascii="Garamond" w:hAnsi="Garamond"/>
          <w:b/>
          <w:bCs/>
          <w:sz w:val="24"/>
          <w:szCs w:val="24"/>
        </w:rPr>
        <w:t>DOMANDA DI PARTECIPAZIONE</w:t>
      </w:r>
    </w:p>
    <w:p w14:paraId="71C12F71" w14:textId="77777777" w:rsidR="006E1CA6" w:rsidRPr="006E1CA6" w:rsidRDefault="006E1CA6" w:rsidP="006E1CA6">
      <w:pPr>
        <w:jc w:val="center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Percorsi per l’integrazione socio-lavorativa dei cittadini di Paesi terzi</w:t>
      </w:r>
      <w:r w:rsidRPr="006E1CA6">
        <w:rPr>
          <w:rFonts w:ascii="Garamond" w:hAnsi="Garamond"/>
          <w:sz w:val="24"/>
          <w:szCs w:val="24"/>
        </w:rPr>
        <w:br/>
        <w:t>PR Sardegna FSE+ 2021–2027 – Priorità 3 “Inclusione e lotta alla povertà”</w:t>
      </w:r>
      <w:r w:rsidRPr="006E1CA6">
        <w:rPr>
          <w:rFonts w:ascii="Garamond" w:hAnsi="Garamond"/>
          <w:sz w:val="24"/>
          <w:szCs w:val="24"/>
        </w:rPr>
        <w:br/>
        <w:t>Obiettivo specifico ESO4.8</w:t>
      </w:r>
    </w:p>
    <w:p w14:paraId="785B4502" w14:textId="77777777" w:rsidR="006E1CA6" w:rsidRDefault="006E1CA6" w:rsidP="00DF4ECC">
      <w:pPr>
        <w:rPr>
          <w:rFonts w:ascii="Garamond" w:hAnsi="Garamond"/>
          <w:sz w:val="24"/>
          <w:szCs w:val="24"/>
        </w:rPr>
      </w:pPr>
    </w:p>
    <w:p w14:paraId="7602CEFD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Il/La sottoscritto/a</w:t>
      </w:r>
    </w:p>
    <w:p w14:paraId="6FB65A6B" w14:textId="77777777" w:rsid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Cognome:</w:t>
      </w:r>
      <w:r w:rsidRPr="00DF4ECC">
        <w:rPr>
          <w:rFonts w:ascii="Garamond" w:hAnsi="Garamond"/>
          <w:sz w:val="24"/>
          <w:szCs w:val="24"/>
        </w:rPr>
        <w:t xml:space="preserve"> _______________________________</w:t>
      </w:r>
    </w:p>
    <w:p w14:paraId="64CBC7AE" w14:textId="01DF546C" w:rsidR="00DF4ECC" w:rsidRP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Nome:</w:t>
      </w:r>
      <w:r w:rsidRPr="00DF4ECC">
        <w:rPr>
          <w:rFonts w:ascii="Garamond" w:hAnsi="Garamond"/>
          <w:sz w:val="24"/>
          <w:szCs w:val="24"/>
        </w:rPr>
        <w:t xml:space="preserve"> _________________________________</w:t>
      </w:r>
    </w:p>
    <w:p w14:paraId="78B83D24" w14:textId="77777777" w:rsidR="00DF4ECC" w:rsidRP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 xml:space="preserve">nato/a </w:t>
      </w:r>
      <w:proofErr w:type="spellStart"/>
      <w:r w:rsidRPr="00DF4ECC">
        <w:rPr>
          <w:rFonts w:ascii="Garamond" w:hAnsi="Garamond"/>
          <w:sz w:val="24"/>
          <w:szCs w:val="24"/>
        </w:rPr>
        <w:t>a</w:t>
      </w:r>
      <w:proofErr w:type="spellEnd"/>
      <w:r w:rsidRPr="00DF4ECC">
        <w:rPr>
          <w:rFonts w:ascii="Garamond" w:hAnsi="Garamond"/>
          <w:sz w:val="24"/>
          <w:szCs w:val="24"/>
        </w:rPr>
        <w:t xml:space="preserve"> __________________________ (___) il ___ / ___ / ______</w:t>
      </w:r>
      <w:r w:rsidRPr="00DF4ECC">
        <w:rPr>
          <w:rFonts w:ascii="Garamond" w:hAnsi="Garamond"/>
          <w:sz w:val="24"/>
          <w:szCs w:val="24"/>
        </w:rPr>
        <w:br/>
      </w:r>
      <w:r w:rsidRPr="00DF4ECC">
        <w:rPr>
          <w:rFonts w:ascii="Garamond" w:hAnsi="Garamond"/>
          <w:b/>
          <w:bCs/>
          <w:sz w:val="24"/>
          <w:szCs w:val="24"/>
        </w:rPr>
        <w:t>Cittadinanza:</w:t>
      </w:r>
      <w:r w:rsidRPr="00DF4ECC">
        <w:rPr>
          <w:rFonts w:ascii="Garamond" w:hAnsi="Garamond"/>
          <w:sz w:val="24"/>
          <w:szCs w:val="24"/>
        </w:rPr>
        <w:t xml:space="preserve"> ___________________________</w:t>
      </w:r>
    </w:p>
    <w:p w14:paraId="4F0E939A" w14:textId="77777777" w:rsidR="00DF4ECC" w:rsidRP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Codice fiscale:</w:t>
      </w:r>
      <w:r w:rsidRPr="00DF4ECC">
        <w:rPr>
          <w:rFonts w:ascii="Garamond" w:hAnsi="Garamond"/>
          <w:sz w:val="24"/>
          <w:szCs w:val="24"/>
        </w:rPr>
        <w:t xml:space="preserve"> __________________________</w:t>
      </w:r>
    </w:p>
    <w:p w14:paraId="1B8F6412" w14:textId="77777777" w:rsid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residente a ________________________________ (___)</w:t>
      </w:r>
    </w:p>
    <w:p w14:paraId="7D4148CB" w14:textId="408DD0C8" w:rsidR="00DF4ECC" w:rsidRP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via/piazza _________________________________ n. _____</w:t>
      </w:r>
    </w:p>
    <w:p w14:paraId="4C928962" w14:textId="77777777" w:rsidR="00DF4ECC" w:rsidRP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domiciliato/a (se diverso dalla residenza) a ______________________________</w:t>
      </w:r>
    </w:p>
    <w:p w14:paraId="4CDCF457" w14:textId="77777777" w:rsid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Telefono:</w:t>
      </w:r>
      <w:r w:rsidRPr="00DF4ECC">
        <w:rPr>
          <w:rFonts w:ascii="Garamond" w:hAnsi="Garamond"/>
          <w:sz w:val="24"/>
          <w:szCs w:val="24"/>
        </w:rPr>
        <w:t xml:space="preserve"> _______________________________</w:t>
      </w:r>
    </w:p>
    <w:p w14:paraId="2CAD5556" w14:textId="58A8554B" w:rsidR="00DF4ECC" w:rsidRPr="00DF4ECC" w:rsidRDefault="00DF4ECC" w:rsidP="00DF4ECC">
      <w:pPr>
        <w:spacing w:line="360" w:lineRule="auto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E-mail:</w:t>
      </w:r>
      <w:r w:rsidRPr="00DF4ECC">
        <w:rPr>
          <w:rFonts w:ascii="Garamond" w:hAnsi="Garamond"/>
          <w:sz w:val="24"/>
          <w:szCs w:val="24"/>
        </w:rPr>
        <w:t xml:space="preserve"> _________________________________</w:t>
      </w:r>
    </w:p>
    <w:p w14:paraId="10AF8AD4" w14:textId="1FE056E7" w:rsidR="00DF4ECC" w:rsidRPr="00DF4ECC" w:rsidRDefault="00DF4ECC" w:rsidP="00DF4ECC">
      <w:pPr>
        <w:rPr>
          <w:rFonts w:ascii="Garamond" w:hAnsi="Garamond"/>
          <w:sz w:val="24"/>
          <w:szCs w:val="24"/>
        </w:rPr>
      </w:pPr>
    </w:p>
    <w:p w14:paraId="396D9E8A" w14:textId="77777777" w:rsidR="00DF4ECC" w:rsidRDefault="00DF4ECC" w:rsidP="00DF4ECC">
      <w:pPr>
        <w:jc w:val="center"/>
        <w:rPr>
          <w:rFonts w:ascii="Garamond" w:hAnsi="Garamond"/>
          <w:b/>
          <w:bCs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CHIEDE</w:t>
      </w:r>
    </w:p>
    <w:p w14:paraId="5DD6785E" w14:textId="77777777" w:rsidR="00DF4ECC" w:rsidRPr="00DF4ECC" w:rsidRDefault="00DF4ECC" w:rsidP="00DF4ECC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3D67DE76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 xml:space="preserve">di essere ammesso/a </w:t>
      </w:r>
      <w:proofErr w:type="spellStart"/>
      <w:r w:rsidRPr="00DF4ECC">
        <w:rPr>
          <w:rFonts w:ascii="Garamond" w:hAnsi="Garamond"/>
          <w:sz w:val="24"/>
          <w:szCs w:val="24"/>
        </w:rPr>
        <w:t>a</w:t>
      </w:r>
      <w:proofErr w:type="spellEnd"/>
      <w:r w:rsidRPr="00DF4ECC">
        <w:rPr>
          <w:rFonts w:ascii="Garamond" w:hAnsi="Garamond"/>
          <w:sz w:val="24"/>
          <w:szCs w:val="24"/>
        </w:rPr>
        <w:t xml:space="preserve"> partecipare ai </w:t>
      </w:r>
      <w:r w:rsidRPr="00DF4ECC">
        <w:rPr>
          <w:rFonts w:ascii="Garamond" w:hAnsi="Garamond"/>
          <w:b/>
          <w:bCs/>
          <w:sz w:val="24"/>
          <w:szCs w:val="24"/>
        </w:rPr>
        <w:t>Percorsi per l’integrazione socio-lavorativa dei cittadini di Paesi terzi</w:t>
      </w:r>
      <w:r w:rsidRPr="00DF4ECC">
        <w:rPr>
          <w:rFonts w:ascii="Garamond" w:hAnsi="Garamond"/>
          <w:sz w:val="24"/>
          <w:szCs w:val="24"/>
        </w:rPr>
        <w:t>, promossi dall’</w:t>
      </w:r>
      <w:r w:rsidRPr="00DF4ECC">
        <w:rPr>
          <w:rFonts w:ascii="Garamond" w:hAnsi="Garamond"/>
          <w:b/>
          <w:bCs/>
          <w:sz w:val="24"/>
          <w:szCs w:val="24"/>
        </w:rPr>
        <w:t>ATS TANIT</w:t>
      </w:r>
      <w:r w:rsidRPr="00DF4ECC">
        <w:rPr>
          <w:rFonts w:ascii="Garamond" w:hAnsi="Garamond"/>
          <w:sz w:val="24"/>
          <w:szCs w:val="24"/>
        </w:rPr>
        <w:t xml:space="preserve"> nell’ambito del PR Sardegna FSE+ 2021–2027.</w:t>
      </w:r>
    </w:p>
    <w:p w14:paraId="54CE35E6" w14:textId="7C72A2DF" w:rsidR="00DF4ECC" w:rsidRPr="00DF4ECC" w:rsidRDefault="00DF4ECC" w:rsidP="00DF4ECC">
      <w:pPr>
        <w:rPr>
          <w:rFonts w:ascii="Garamond" w:hAnsi="Garamond"/>
          <w:sz w:val="24"/>
          <w:szCs w:val="24"/>
        </w:rPr>
      </w:pPr>
    </w:p>
    <w:p w14:paraId="4F24E59D" w14:textId="77777777" w:rsidR="00DF4ECC" w:rsidRDefault="00DF4ECC" w:rsidP="00DF4ECC">
      <w:pPr>
        <w:jc w:val="center"/>
        <w:rPr>
          <w:rFonts w:ascii="Garamond" w:hAnsi="Garamond"/>
          <w:b/>
          <w:bCs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A TAL FINE DICHIARA,</w:t>
      </w:r>
    </w:p>
    <w:p w14:paraId="05F69B04" w14:textId="1AE1A236" w:rsidR="00DF4ECC" w:rsidRDefault="00DF4ECC" w:rsidP="00DF4ECC">
      <w:pPr>
        <w:jc w:val="center"/>
        <w:rPr>
          <w:rFonts w:ascii="Garamond" w:hAnsi="Garamond"/>
          <w:b/>
          <w:bCs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sotto la propria responsabilità, ai sensi degli artt. 46 e 47 del D.P.R. 445/2000</w:t>
      </w:r>
    </w:p>
    <w:p w14:paraId="60A58F7D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di essere cittadino/a di un Paese non appartenente all</w:t>
      </w:r>
      <w:r w:rsidRPr="00DF4ECC">
        <w:rPr>
          <w:rFonts w:ascii="Garamond" w:hAnsi="Garamond" w:cs="Garamond"/>
          <w:sz w:val="24"/>
          <w:szCs w:val="24"/>
        </w:rPr>
        <w:t>’</w:t>
      </w:r>
      <w:r w:rsidRPr="00DF4ECC">
        <w:rPr>
          <w:rFonts w:ascii="Garamond" w:hAnsi="Garamond"/>
          <w:sz w:val="24"/>
          <w:szCs w:val="24"/>
        </w:rPr>
        <w:t>Unione Europea;</w:t>
      </w:r>
    </w:p>
    <w:p w14:paraId="4A7EA09A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di essere regolarmente soggiornante sul territorio italiano;</w:t>
      </w:r>
    </w:p>
    <w:p w14:paraId="76E406E3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di essere residente o domiciliato/a nel territorio della Regione Autonoma della Sardegna;</w:t>
      </w:r>
    </w:p>
    <w:p w14:paraId="24E93597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di trovarsi in condizione di:</w:t>
      </w:r>
    </w:p>
    <w:p w14:paraId="21B9B6E7" w14:textId="77777777" w:rsidR="00DF4ECC" w:rsidRPr="00DF4ECC" w:rsidRDefault="00DF4ECC" w:rsidP="00DF4ECC">
      <w:pPr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disoccupazione</w:t>
      </w:r>
    </w:p>
    <w:p w14:paraId="6CAA759C" w14:textId="77777777" w:rsidR="00DF4ECC" w:rsidRPr="00DF4ECC" w:rsidRDefault="00DF4ECC" w:rsidP="00DF4ECC">
      <w:pPr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inoccupazione</w:t>
      </w:r>
    </w:p>
    <w:p w14:paraId="626EDCA1" w14:textId="77777777" w:rsidR="00DF4ECC" w:rsidRPr="00DF4ECC" w:rsidRDefault="00DF4ECC" w:rsidP="00DF4ECC">
      <w:pPr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occupazione ma in cerca di altra occupazione</w:t>
      </w:r>
    </w:p>
    <w:p w14:paraId="5212E92C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di avere un</w:t>
      </w:r>
      <w:r w:rsidRPr="00DF4ECC">
        <w:rPr>
          <w:rFonts w:ascii="Garamond" w:hAnsi="Garamond" w:cs="Garamond"/>
          <w:sz w:val="24"/>
          <w:szCs w:val="24"/>
        </w:rPr>
        <w:t>’</w:t>
      </w:r>
      <w:r w:rsidRPr="00DF4ECC">
        <w:rPr>
          <w:rFonts w:ascii="Garamond" w:hAnsi="Garamond"/>
          <w:sz w:val="24"/>
          <w:szCs w:val="24"/>
        </w:rPr>
        <w:t>et</w:t>
      </w:r>
      <w:r w:rsidRPr="00DF4ECC">
        <w:rPr>
          <w:rFonts w:ascii="Garamond" w:hAnsi="Garamond" w:cs="Garamond"/>
          <w:sz w:val="24"/>
          <w:szCs w:val="24"/>
        </w:rPr>
        <w:t>à</w:t>
      </w:r>
      <w:r w:rsidRPr="00DF4ECC">
        <w:rPr>
          <w:rFonts w:ascii="Garamond" w:hAnsi="Garamond"/>
          <w:sz w:val="24"/>
          <w:szCs w:val="24"/>
        </w:rPr>
        <w:t xml:space="preserve"> pari o superiore ai 18 anni;</w:t>
      </w:r>
    </w:p>
    <w:p w14:paraId="3A883146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di non essere attualmente inserito/a in altri percorsi finanziati dal PR FSE+ con finalit</w:t>
      </w:r>
      <w:r w:rsidRPr="00DF4ECC">
        <w:rPr>
          <w:rFonts w:ascii="Garamond" w:hAnsi="Garamond" w:cs="Garamond"/>
          <w:sz w:val="24"/>
          <w:szCs w:val="24"/>
        </w:rPr>
        <w:t>à</w:t>
      </w:r>
      <w:r w:rsidRPr="00DF4ECC">
        <w:rPr>
          <w:rFonts w:ascii="Garamond" w:hAnsi="Garamond"/>
          <w:sz w:val="24"/>
          <w:szCs w:val="24"/>
        </w:rPr>
        <w:t xml:space="preserve"> analoghe;</w:t>
      </w:r>
    </w:p>
    <w:p w14:paraId="21CF1CC9" w14:textId="77777777" w:rsidR="00DE0CE4" w:rsidRDefault="00DE0CE4" w:rsidP="00DF4ECC">
      <w:pPr>
        <w:rPr>
          <w:rFonts w:ascii="Segoe UI Symbol" w:hAnsi="Segoe UI Symbol" w:cs="Segoe UI Symbol"/>
          <w:sz w:val="24"/>
          <w:szCs w:val="24"/>
        </w:rPr>
      </w:pPr>
    </w:p>
    <w:p w14:paraId="2C231FCF" w14:textId="77777777" w:rsidR="00DE0CE4" w:rsidRDefault="00DE0CE4" w:rsidP="00DF4ECC">
      <w:pPr>
        <w:rPr>
          <w:rFonts w:ascii="Segoe UI Symbol" w:hAnsi="Segoe UI Symbol" w:cs="Segoe UI Symbol"/>
          <w:sz w:val="24"/>
          <w:szCs w:val="24"/>
        </w:rPr>
      </w:pPr>
    </w:p>
    <w:p w14:paraId="15D720AD" w14:textId="218FFE7F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di essere disponibile a partecipare alle attivit</w:t>
      </w:r>
      <w:r w:rsidRPr="00DF4ECC">
        <w:rPr>
          <w:rFonts w:ascii="Garamond" w:hAnsi="Garamond" w:cs="Garamond"/>
          <w:sz w:val="24"/>
          <w:szCs w:val="24"/>
        </w:rPr>
        <w:t>à</w:t>
      </w:r>
      <w:r w:rsidRPr="00DF4ECC">
        <w:rPr>
          <w:rFonts w:ascii="Garamond" w:hAnsi="Garamond"/>
          <w:sz w:val="24"/>
          <w:szCs w:val="24"/>
        </w:rPr>
        <w:t xml:space="preserve"> previste dal progetto (orientamento, accompagnamento al lavoro, tirocinio).</w:t>
      </w:r>
    </w:p>
    <w:p w14:paraId="36AA7B8B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</w:p>
    <w:p w14:paraId="0CCE1D4D" w14:textId="77777777" w:rsidR="00DF4ECC" w:rsidRDefault="00DF4ECC" w:rsidP="000F2934">
      <w:pPr>
        <w:rPr>
          <w:rFonts w:ascii="Garamond" w:hAnsi="Garamond"/>
          <w:b/>
          <w:bCs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EVENTUALE CONDIZIONE DI ACCOGLIENZA</w:t>
      </w:r>
    </w:p>
    <w:p w14:paraId="14FE5FC4" w14:textId="77777777" w:rsidR="000F2934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Centro di Accoglienza Straordinaria (CAS)</w:t>
      </w:r>
    </w:p>
    <w:p w14:paraId="46C1AF2C" w14:textId="77777777" w:rsidR="000F2934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Sistema di Accoglienza e Integrazione (SAI)</w:t>
      </w:r>
    </w:p>
    <w:p w14:paraId="698B2C30" w14:textId="0F6A0B7F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Non ospitato/a in strutture di accoglienza</w:t>
      </w:r>
    </w:p>
    <w:p w14:paraId="1B2B1345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Struttura di riferimento (se presente): _________________________________</w:t>
      </w:r>
    </w:p>
    <w:p w14:paraId="5E8EEBC5" w14:textId="7A37BD10" w:rsidR="00DF4ECC" w:rsidRPr="00DF4ECC" w:rsidRDefault="00DF4ECC" w:rsidP="00DF4ECC">
      <w:pPr>
        <w:rPr>
          <w:rFonts w:ascii="Garamond" w:hAnsi="Garamond"/>
          <w:sz w:val="24"/>
          <w:szCs w:val="24"/>
        </w:rPr>
      </w:pPr>
    </w:p>
    <w:p w14:paraId="2BF7DD21" w14:textId="77777777" w:rsidR="00DF4ECC" w:rsidRPr="00DF4ECC" w:rsidRDefault="00DF4ECC" w:rsidP="00DF4ECC">
      <w:pPr>
        <w:rPr>
          <w:rFonts w:ascii="Garamond" w:hAnsi="Garamond"/>
          <w:b/>
          <w:bCs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DOCUMENTI ALLEGATI</w:t>
      </w:r>
    </w:p>
    <w:p w14:paraId="5EEAF86E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(barrare quelli allegati)</w:t>
      </w:r>
    </w:p>
    <w:p w14:paraId="77496BB3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Copia documento di identit</w:t>
      </w:r>
      <w:r w:rsidRPr="00DF4ECC">
        <w:rPr>
          <w:rFonts w:ascii="Garamond" w:hAnsi="Garamond" w:cs="Garamond"/>
          <w:sz w:val="24"/>
          <w:szCs w:val="24"/>
        </w:rPr>
        <w:t>à</w:t>
      </w:r>
      <w:r w:rsidRPr="00DF4ECC">
        <w:rPr>
          <w:rFonts w:ascii="Garamond" w:hAnsi="Garamond"/>
          <w:sz w:val="24"/>
          <w:szCs w:val="24"/>
        </w:rPr>
        <w:t xml:space="preserve"> in corso di validit</w:t>
      </w:r>
      <w:r w:rsidRPr="00DF4ECC">
        <w:rPr>
          <w:rFonts w:ascii="Garamond" w:hAnsi="Garamond" w:cs="Garamond"/>
          <w:sz w:val="24"/>
          <w:szCs w:val="24"/>
        </w:rPr>
        <w:t>à</w:t>
      </w:r>
      <w:r w:rsidRPr="00DF4ECC">
        <w:rPr>
          <w:rFonts w:ascii="Garamond" w:hAnsi="Garamond"/>
          <w:sz w:val="24"/>
          <w:szCs w:val="24"/>
        </w:rPr>
        <w:br/>
      </w: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Copia del permesso di soggiorno</w:t>
      </w:r>
      <w:r w:rsidRPr="00DF4ECC">
        <w:rPr>
          <w:rFonts w:ascii="Garamond" w:hAnsi="Garamond"/>
          <w:sz w:val="24"/>
          <w:szCs w:val="24"/>
        </w:rPr>
        <w:br/>
      </w:r>
      <w:r w:rsidRPr="00DF4ECC">
        <w:rPr>
          <w:rFonts w:ascii="Segoe UI Symbol" w:hAnsi="Segoe UI Symbol" w:cs="Segoe UI Symbol"/>
          <w:sz w:val="24"/>
          <w:szCs w:val="24"/>
        </w:rPr>
        <w:t>☐</w:t>
      </w:r>
      <w:r w:rsidRPr="00DF4ECC">
        <w:rPr>
          <w:rFonts w:ascii="Garamond" w:hAnsi="Garamond"/>
          <w:sz w:val="24"/>
          <w:szCs w:val="24"/>
        </w:rPr>
        <w:t xml:space="preserve"> Curriculum vitae (se disponibile)</w:t>
      </w:r>
    </w:p>
    <w:p w14:paraId="56B5A6C4" w14:textId="7247B8D0" w:rsidR="00DF4ECC" w:rsidRPr="00DF4ECC" w:rsidRDefault="00DF4ECC" w:rsidP="00DF4ECC">
      <w:pPr>
        <w:rPr>
          <w:rFonts w:ascii="Garamond" w:hAnsi="Garamond"/>
          <w:sz w:val="24"/>
          <w:szCs w:val="24"/>
        </w:rPr>
      </w:pPr>
    </w:p>
    <w:p w14:paraId="11CB870C" w14:textId="77777777" w:rsidR="00DF4ECC" w:rsidRPr="00DF4ECC" w:rsidRDefault="00DF4ECC" w:rsidP="00DF4ECC">
      <w:pPr>
        <w:rPr>
          <w:rFonts w:ascii="Garamond" w:hAnsi="Garamond"/>
          <w:b/>
          <w:bCs/>
          <w:sz w:val="24"/>
          <w:szCs w:val="24"/>
        </w:rPr>
      </w:pPr>
      <w:r w:rsidRPr="00DF4ECC">
        <w:rPr>
          <w:rFonts w:ascii="Garamond" w:hAnsi="Garamond"/>
          <w:b/>
          <w:bCs/>
          <w:sz w:val="24"/>
          <w:szCs w:val="24"/>
        </w:rPr>
        <w:t>TRATTAMENTO DEI DATI PERSONALI</w:t>
      </w:r>
    </w:p>
    <w:p w14:paraId="480882AB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Il/La sottoscritto/a dichiara di aver preso visione dell’informativa sul trattamento dei dati personali ai sensi del Regolamento (UE) 2016/679 (GDPR) e autorizza il trattamento dei dati forniti esclusivamente per le finalità connesse alla presente procedura.</w:t>
      </w:r>
    </w:p>
    <w:p w14:paraId="0989B384" w14:textId="4489EDD0" w:rsidR="00DF4ECC" w:rsidRDefault="00DF4ECC" w:rsidP="00DF4ECC">
      <w:pPr>
        <w:rPr>
          <w:rFonts w:ascii="Garamond" w:hAnsi="Garamond"/>
          <w:sz w:val="24"/>
          <w:szCs w:val="24"/>
        </w:rPr>
      </w:pPr>
    </w:p>
    <w:p w14:paraId="0BE43044" w14:textId="77777777" w:rsidR="000F2934" w:rsidRPr="00DF4ECC" w:rsidRDefault="000F2934" w:rsidP="00DF4ECC">
      <w:pPr>
        <w:rPr>
          <w:rFonts w:ascii="Garamond" w:hAnsi="Garamond"/>
          <w:sz w:val="24"/>
          <w:szCs w:val="24"/>
        </w:rPr>
      </w:pPr>
    </w:p>
    <w:p w14:paraId="02B876D2" w14:textId="77777777" w:rsidR="00DF4ECC" w:rsidRPr="00DF4ECC" w:rsidRDefault="00DF4ECC" w:rsidP="00DF4ECC">
      <w:pPr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Luogo e data _______________________________</w:t>
      </w:r>
    </w:p>
    <w:p w14:paraId="609176F2" w14:textId="77777777" w:rsidR="000F2934" w:rsidRDefault="000F2934" w:rsidP="00DF4ECC">
      <w:pPr>
        <w:rPr>
          <w:rFonts w:ascii="Garamond" w:hAnsi="Garamond"/>
          <w:sz w:val="24"/>
          <w:szCs w:val="24"/>
        </w:rPr>
      </w:pPr>
    </w:p>
    <w:p w14:paraId="74328D43" w14:textId="77777777" w:rsidR="000F2934" w:rsidRDefault="000F2934" w:rsidP="00DF4ECC">
      <w:pPr>
        <w:rPr>
          <w:rFonts w:ascii="Garamond" w:hAnsi="Garamond"/>
          <w:sz w:val="24"/>
          <w:szCs w:val="24"/>
        </w:rPr>
      </w:pPr>
    </w:p>
    <w:p w14:paraId="79B2FBAD" w14:textId="77A3C38A" w:rsidR="00DF4ECC" w:rsidRPr="00DF4ECC" w:rsidRDefault="00DF4ECC" w:rsidP="000F2934">
      <w:pPr>
        <w:ind w:left="5396" w:firstLine="284"/>
        <w:jc w:val="center"/>
        <w:rPr>
          <w:rFonts w:ascii="Garamond" w:hAnsi="Garamond"/>
          <w:sz w:val="24"/>
          <w:szCs w:val="24"/>
        </w:rPr>
      </w:pPr>
      <w:r w:rsidRPr="00DF4ECC">
        <w:rPr>
          <w:rFonts w:ascii="Garamond" w:hAnsi="Garamond"/>
          <w:sz w:val="24"/>
          <w:szCs w:val="24"/>
        </w:rPr>
        <w:t>Firma del/della richiedente</w:t>
      </w:r>
    </w:p>
    <w:p w14:paraId="626E0E30" w14:textId="7A750DEA" w:rsidR="00DF4ECC" w:rsidRPr="00DF4ECC" w:rsidRDefault="00DF4ECC" w:rsidP="00DF4ECC">
      <w:pPr>
        <w:rPr>
          <w:rFonts w:ascii="Garamond" w:hAnsi="Garamond"/>
          <w:sz w:val="24"/>
          <w:szCs w:val="24"/>
        </w:rPr>
      </w:pPr>
    </w:p>
    <w:p w14:paraId="66DF5521" w14:textId="77777777" w:rsidR="00DF4ECC" w:rsidRPr="006E1CA6" w:rsidRDefault="00DF4ECC" w:rsidP="00DF4ECC">
      <w:pPr>
        <w:rPr>
          <w:rFonts w:ascii="Garamond" w:hAnsi="Garamond"/>
          <w:sz w:val="24"/>
          <w:szCs w:val="24"/>
        </w:rPr>
      </w:pPr>
    </w:p>
    <w:sectPr w:rsidR="00DF4ECC" w:rsidRPr="006E1CA6" w:rsidSect="00E868ED">
      <w:headerReference w:type="default" r:id="rId8"/>
      <w:footerReference w:type="even" r:id="rId9"/>
      <w:footerReference w:type="default" r:id="rId10"/>
      <w:footnotePr>
        <w:numFmt w:val="lowerRoman"/>
      </w:footnotePr>
      <w:endnotePr>
        <w:numFmt w:val="decimal"/>
      </w:endnotePr>
      <w:pgSz w:w="11901" w:h="16840"/>
      <w:pgMar w:top="2375" w:right="1134" w:bottom="142" w:left="1134" w:header="567" w:footer="720" w:gutter="0"/>
      <w:paperSrc w:first="42" w:other="4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CED2C" w14:textId="77777777" w:rsidR="006D3421" w:rsidRDefault="006D3421" w:rsidP="00CF2F50">
      <w:r>
        <w:separator/>
      </w:r>
    </w:p>
  </w:endnote>
  <w:endnote w:type="continuationSeparator" w:id="0">
    <w:p w14:paraId="262BD8BC" w14:textId="77777777" w:rsidR="006D3421" w:rsidRDefault="006D3421" w:rsidP="00CF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DCB2" w14:textId="77777777" w:rsidR="00210434" w:rsidRDefault="00000000" w:rsidP="00CE7676">
    <w:pPr>
      <w:pStyle w:val="Pidipagina"/>
      <w:jc w:val="center"/>
      <w:rPr>
        <w:color w:val="0000FF"/>
      </w:rPr>
    </w:pPr>
    <w:r>
      <w:rPr>
        <w:noProof/>
      </w:rPr>
      <w:object w:dxaOrig="1440" w:dyaOrig="1440" w14:anchorId="33DA07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34.75pt;margin-top:7.85pt;width:453.85pt;height:2.3pt;z-index:-251658752;mso-wrap-edited:f;mso-width-percent:0;mso-height-percent:0;mso-width-percent:0;mso-height-percent:0">
          <v:imagedata r:id="rId1" o:title=""/>
        </v:shape>
        <o:OLEObject Type="Embed" ProgID="CorelDraw.Graphic.15" ShapeID="_x0000_s1026" DrawAspect="Content" ObjectID="_1840089850" r:id="rId2"/>
      </w:object>
    </w:r>
  </w:p>
  <w:p w14:paraId="414AD809" w14:textId="77777777" w:rsidR="00210434" w:rsidRDefault="002104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23" w:type="dxa"/>
      <w:jc w:val="center"/>
      <w:tblLook w:val="04A0" w:firstRow="1" w:lastRow="0" w:firstColumn="1" w:lastColumn="0" w:noHBand="0" w:noVBand="1"/>
    </w:tblPr>
    <w:tblGrid>
      <w:gridCol w:w="2405"/>
      <w:gridCol w:w="2406"/>
      <w:gridCol w:w="2406"/>
      <w:gridCol w:w="2406"/>
    </w:tblGrid>
    <w:tr w:rsidR="00DE0CE4" w:rsidRPr="00DE0CE4" w14:paraId="3DB93ED3" w14:textId="77777777" w:rsidTr="00C36671">
      <w:trPr>
        <w:trHeight w:val="1550"/>
        <w:jc w:val="center"/>
      </w:trPr>
      <w:tc>
        <w:tcPr>
          <w:tcW w:w="2405" w:type="dxa"/>
          <w:vAlign w:val="bottom"/>
        </w:tcPr>
        <w:p w14:paraId="4FF9CE4E" w14:textId="77777777" w:rsidR="00DE0CE4" w:rsidRPr="00DE0CE4" w:rsidRDefault="00DE0CE4" w:rsidP="00DE0CE4">
          <w:pPr>
            <w:pStyle w:val="Pidipagina"/>
            <w:jc w:val="center"/>
            <w:rPr>
              <w:color w:val="0000FF"/>
            </w:rPr>
          </w:pPr>
          <w:r w:rsidRPr="00DE0CE4">
            <w:rPr>
              <w:color w:val="0000FF"/>
            </w:rPr>
            <w:drawing>
              <wp:inline distT="0" distB="0" distL="0" distR="0" wp14:anchorId="0CB9D732" wp14:editId="508140F3">
                <wp:extent cx="1233805" cy="845820"/>
                <wp:effectExtent l="0" t="0" r="4445" b="0"/>
                <wp:docPr id="145723099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0323" cy="850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  <w:vAlign w:val="bottom"/>
        </w:tcPr>
        <w:p w14:paraId="3D6C63FF" w14:textId="77777777" w:rsidR="00DE0CE4" w:rsidRPr="00DE0CE4" w:rsidRDefault="00DE0CE4" w:rsidP="00DE0CE4">
          <w:pPr>
            <w:pStyle w:val="Pidipagina"/>
            <w:jc w:val="center"/>
            <w:rPr>
              <w:color w:val="0000FF"/>
            </w:rPr>
          </w:pPr>
          <w:r w:rsidRPr="00DE0CE4">
            <w:rPr>
              <w:color w:val="0000FF"/>
            </w:rPr>
            <w:drawing>
              <wp:inline distT="0" distB="0" distL="0" distR="0" wp14:anchorId="09A5956E" wp14:editId="306246B3">
                <wp:extent cx="1143000" cy="909955"/>
                <wp:effectExtent l="0" t="0" r="0" b="4445"/>
                <wp:docPr id="209735412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0409" cy="915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  <w:vAlign w:val="bottom"/>
        </w:tcPr>
        <w:p w14:paraId="0245096E" w14:textId="77777777" w:rsidR="00DE0CE4" w:rsidRPr="00DE0CE4" w:rsidRDefault="00DE0CE4" w:rsidP="00DE0CE4">
          <w:pPr>
            <w:pStyle w:val="Pidipagina"/>
            <w:jc w:val="center"/>
            <w:rPr>
              <w:color w:val="0000FF"/>
            </w:rPr>
          </w:pPr>
          <w:r w:rsidRPr="00DE0CE4">
            <w:rPr>
              <w:color w:val="0000FF"/>
            </w:rPr>
            <w:drawing>
              <wp:inline distT="0" distB="0" distL="0" distR="0" wp14:anchorId="453EFB2C" wp14:editId="1C369F07">
                <wp:extent cx="1089660" cy="922020"/>
                <wp:effectExtent l="0" t="0" r="0" b="0"/>
                <wp:docPr id="1636509898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 flipV="1">
                          <a:off x="0" y="0"/>
                          <a:ext cx="108966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</w:tcPr>
        <w:p w14:paraId="2D8761A2" w14:textId="77777777" w:rsidR="00DE0CE4" w:rsidRPr="00DE0CE4" w:rsidRDefault="00DE0CE4" w:rsidP="00DE0CE4">
          <w:pPr>
            <w:pStyle w:val="Pidipagina"/>
            <w:jc w:val="center"/>
            <w:rPr>
              <w:color w:val="0000FF"/>
            </w:rPr>
          </w:pPr>
          <w:r w:rsidRPr="00DE0CE4">
            <w:rPr>
              <w:color w:val="0000FF"/>
            </w:rPr>
            <w:drawing>
              <wp:inline distT="0" distB="0" distL="0" distR="0" wp14:anchorId="767F936D" wp14:editId="1747AC2B">
                <wp:extent cx="1196340" cy="1121139"/>
                <wp:effectExtent l="0" t="0" r="3810" b="3175"/>
                <wp:docPr id="1689726449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3937" cy="1147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ABED43" w14:textId="77777777" w:rsidR="00DE0CE4" w:rsidRPr="00DE0CE4" w:rsidRDefault="00DE0CE4" w:rsidP="00DE0CE4">
    <w:pPr>
      <w:pStyle w:val="Pidipagina"/>
      <w:rPr>
        <w:color w:val="0000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E467" w14:textId="77777777" w:rsidR="006D3421" w:rsidRDefault="006D3421" w:rsidP="00CF2F50">
      <w:r>
        <w:separator/>
      </w:r>
    </w:p>
  </w:footnote>
  <w:footnote w:type="continuationSeparator" w:id="0">
    <w:p w14:paraId="114B1C57" w14:textId="77777777" w:rsidR="006D3421" w:rsidRDefault="006D3421" w:rsidP="00CF2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E1D2" w14:textId="009A6480" w:rsidR="00951B48" w:rsidRDefault="00951B48" w:rsidP="00947B7F">
    <w:pPr>
      <w:ind w:right="-573"/>
      <w:jc w:val="both"/>
      <w:rPr>
        <w:rFonts w:ascii="Book Antiqua" w:hAnsi="Book Antiqua"/>
        <w:i/>
        <w:color w:val="244988"/>
      </w:rPr>
    </w:pPr>
  </w:p>
  <w:p w14:paraId="7ECB5DEA" w14:textId="28AF57FE" w:rsidR="00951B48" w:rsidRDefault="00951B48" w:rsidP="00947B7F">
    <w:pPr>
      <w:ind w:right="-573"/>
      <w:jc w:val="both"/>
      <w:rPr>
        <w:rFonts w:ascii="Book Antiqua" w:hAnsi="Book Antiqua"/>
        <w:i/>
        <w:color w:val="244988"/>
      </w:rPr>
    </w:pPr>
  </w:p>
  <w:p w14:paraId="336E8F78" w14:textId="21EC71C5" w:rsidR="00951B48" w:rsidRDefault="009C0305" w:rsidP="00947B7F">
    <w:pPr>
      <w:ind w:right="-573"/>
      <w:jc w:val="both"/>
      <w:rPr>
        <w:rFonts w:ascii="Book Antiqua" w:hAnsi="Book Antiqua"/>
        <w:i/>
        <w:color w:val="244988"/>
      </w:rPr>
    </w:pPr>
    <w:r w:rsidRPr="009C0305">
      <w:rPr>
        <w:rFonts w:ascii="Book Antiqua" w:hAnsi="Book Antiqua"/>
        <w:i/>
        <w:noProof/>
        <w:color w:val="244988"/>
      </w:rPr>
      <w:drawing>
        <wp:inline distT="0" distB="0" distL="0" distR="0" wp14:anchorId="10628730" wp14:editId="139D5DEA">
          <wp:extent cx="6116955" cy="757555"/>
          <wp:effectExtent l="0" t="0" r="0" b="4445"/>
          <wp:docPr id="99493090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955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24EB"/>
    <w:multiLevelType w:val="multilevel"/>
    <w:tmpl w:val="032C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E62EE"/>
    <w:multiLevelType w:val="multilevel"/>
    <w:tmpl w:val="3738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DE3863"/>
    <w:multiLevelType w:val="multilevel"/>
    <w:tmpl w:val="C426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048AF"/>
    <w:multiLevelType w:val="singleLevel"/>
    <w:tmpl w:val="BEAA1F9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</w:abstractNum>
  <w:abstractNum w:abstractNumId="4" w15:restartNumberingAfterBreak="0">
    <w:nsid w:val="230F1F4D"/>
    <w:multiLevelType w:val="hybridMultilevel"/>
    <w:tmpl w:val="C59EEEE0"/>
    <w:lvl w:ilvl="0" w:tplc="0410000B">
      <w:start w:val="1"/>
      <w:numFmt w:val="bullet"/>
      <w:lvlText w:val=""/>
      <w:lvlJc w:val="left"/>
      <w:pPr>
        <w:ind w:left="52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5" w15:restartNumberingAfterBreak="0">
    <w:nsid w:val="242A2386"/>
    <w:multiLevelType w:val="hybridMultilevel"/>
    <w:tmpl w:val="F5184C12"/>
    <w:lvl w:ilvl="0" w:tplc="C5586E3C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62968C44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6E089C48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102A9EC4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758AB7D0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42E24170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D834C9A6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9C0621FE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92AEBAD8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6" w15:restartNumberingAfterBreak="0">
    <w:nsid w:val="25057A46"/>
    <w:multiLevelType w:val="multilevel"/>
    <w:tmpl w:val="2B1C5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C731A0"/>
    <w:multiLevelType w:val="hybridMultilevel"/>
    <w:tmpl w:val="9F7245A8"/>
    <w:lvl w:ilvl="0" w:tplc="CEB4523E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74A2D9B4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7A326CAE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D8DCFF10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D3CE2320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07383106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41B068AA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AB240528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4836D4B0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8" w15:restartNumberingAfterBreak="0">
    <w:nsid w:val="3077015C"/>
    <w:multiLevelType w:val="hybridMultilevel"/>
    <w:tmpl w:val="AF0AA9F8"/>
    <w:lvl w:ilvl="0" w:tplc="3134FD2E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8D36C10A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26D62292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A016D4C0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66D677CA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FBD26B92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4912892A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972ABB60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C1F460AC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9" w15:restartNumberingAfterBreak="0">
    <w:nsid w:val="42E76940"/>
    <w:multiLevelType w:val="multilevel"/>
    <w:tmpl w:val="34DA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1614F3"/>
    <w:multiLevelType w:val="hybridMultilevel"/>
    <w:tmpl w:val="B28068D8"/>
    <w:lvl w:ilvl="0" w:tplc="86D4F140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A3BA8DAE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E084A9BE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5F966B0E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65EA3CA6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32AEAEC6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5EDCBB22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AA5E62C0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FE465B38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1" w15:restartNumberingAfterBreak="0">
    <w:nsid w:val="52013DEF"/>
    <w:multiLevelType w:val="multilevel"/>
    <w:tmpl w:val="5028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9C2229"/>
    <w:multiLevelType w:val="hybridMultilevel"/>
    <w:tmpl w:val="6BA29CB2"/>
    <w:lvl w:ilvl="0" w:tplc="C2EA205A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889E7EC2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614646A0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D8F6E762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1E5E649A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0674FDCE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60A078DE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82149F7A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9F307CF4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3" w15:restartNumberingAfterBreak="0">
    <w:nsid w:val="5ED678FD"/>
    <w:multiLevelType w:val="multilevel"/>
    <w:tmpl w:val="9850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0B7B5B"/>
    <w:multiLevelType w:val="multilevel"/>
    <w:tmpl w:val="67E4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090203"/>
    <w:multiLevelType w:val="multilevel"/>
    <w:tmpl w:val="B962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4658A"/>
    <w:multiLevelType w:val="multilevel"/>
    <w:tmpl w:val="4D16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284116"/>
    <w:multiLevelType w:val="hybridMultilevel"/>
    <w:tmpl w:val="4F06F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44819"/>
    <w:multiLevelType w:val="hybridMultilevel"/>
    <w:tmpl w:val="6B58A8CE"/>
    <w:lvl w:ilvl="0" w:tplc="96AE3602">
      <w:numFmt w:val="bullet"/>
      <w:lvlText w:val="-"/>
      <w:lvlJc w:val="left"/>
      <w:pPr>
        <w:ind w:left="113" w:hanging="260"/>
      </w:pPr>
      <w:rPr>
        <w:rFonts w:ascii="Verdana" w:eastAsia="Verdana" w:hAnsi="Verdana" w:cs="Verdana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55949EE4">
      <w:numFmt w:val="bullet"/>
      <w:lvlText w:val="•"/>
      <w:lvlJc w:val="left"/>
      <w:pPr>
        <w:ind w:left="934" w:hanging="260"/>
      </w:pPr>
      <w:rPr>
        <w:lang w:val="it-IT" w:eastAsia="en-US" w:bidi="ar-SA"/>
      </w:rPr>
    </w:lvl>
    <w:lvl w:ilvl="2" w:tplc="207A713A">
      <w:numFmt w:val="bullet"/>
      <w:lvlText w:val="•"/>
      <w:lvlJc w:val="left"/>
      <w:pPr>
        <w:ind w:left="1748" w:hanging="260"/>
      </w:pPr>
      <w:rPr>
        <w:lang w:val="it-IT" w:eastAsia="en-US" w:bidi="ar-SA"/>
      </w:rPr>
    </w:lvl>
    <w:lvl w:ilvl="3" w:tplc="25686788">
      <w:numFmt w:val="bullet"/>
      <w:lvlText w:val="•"/>
      <w:lvlJc w:val="left"/>
      <w:pPr>
        <w:ind w:left="2562" w:hanging="260"/>
      </w:pPr>
      <w:rPr>
        <w:lang w:val="it-IT" w:eastAsia="en-US" w:bidi="ar-SA"/>
      </w:rPr>
    </w:lvl>
    <w:lvl w:ilvl="4" w:tplc="2392E40C">
      <w:numFmt w:val="bullet"/>
      <w:lvlText w:val="•"/>
      <w:lvlJc w:val="left"/>
      <w:pPr>
        <w:ind w:left="3376" w:hanging="260"/>
      </w:pPr>
      <w:rPr>
        <w:lang w:val="it-IT" w:eastAsia="en-US" w:bidi="ar-SA"/>
      </w:rPr>
    </w:lvl>
    <w:lvl w:ilvl="5" w:tplc="464C43A2">
      <w:numFmt w:val="bullet"/>
      <w:lvlText w:val="•"/>
      <w:lvlJc w:val="left"/>
      <w:pPr>
        <w:ind w:left="4190" w:hanging="260"/>
      </w:pPr>
      <w:rPr>
        <w:lang w:val="it-IT" w:eastAsia="en-US" w:bidi="ar-SA"/>
      </w:rPr>
    </w:lvl>
    <w:lvl w:ilvl="6" w:tplc="2B9416A0">
      <w:numFmt w:val="bullet"/>
      <w:lvlText w:val="•"/>
      <w:lvlJc w:val="left"/>
      <w:pPr>
        <w:ind w:left="5004" w:hanging="260"/>
      </w:pPr>
      <w:rPr>
        <w:lang w:val="it-IT" w:eastAsia="en-US" w:bidi="ar-SA"/>
      </w:rPr>
    </w:lvl>
    <w:lvl w:ilvl="7" w:tplc="7D3CC694">
      <w:numFmt w:val="bullet"/>
      <w:lvlText w:val="•"/>
      <w:lvlJc w:val="left"/>
      <w:pPr>
        <w:ind w:left="5818" w:hanging="260"/>
      </w:pPr>
      <w:rPr>
        <w:lang w:val="it-IT" w:eastAsia="en-US" w:bidi="ar-SA"/>
      </w:rPr>
    </w:lvl>
    <w:lvl w:ilvl="8" w:tplc="A326733E">
      <w:numFmt w:val="bullet"/>
      <w:lvlText w:val="•"/>
      <w:lvlJc w:val="left"/>
      <w:pPr>
        <w:ind w:left="6632" w:hanging="260"/>
      </w:pPr>
      <w:rPr>
        <w:lang w:val="it-IT" w:eastAsia="en-US" w:bidi="ar-SA"/>
      </w:rPr>
    </w:lvl>
  </w:abstractNum>
  <w:abstractNum w:abstractNumId="19" w15:restartNumberingAfterBreak="0">
    <w:nsid w:val="7A711399"/>
    <w:multiLevelType w:val="multilevel"/>
    <w:tmpl w:val="F740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6F1276"/>
    <w:multiLevelType w:val="multilevel"/>
    <w:tmpl w:val="EF1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963952">
    <w:abstractNumId w:val="3"/>
  </w:num>
  <w:num w:numId="2" w16cid:durableId="629286139">
    <w:abstractNumId w:val="4"/>
  </w:num>
  <w:num w:numId="3" w16cid:durableId="1558972068">
    <w:abstractNumId w:val="17"/>
  </w:num>
  <w:num w:numId="4" w16cid:durableId="1198546458">
    <w:abstractNumId w:val="18"/>
  </w:num>
  <w:num w:numId="5" w16cid:durableId="838278401">
    <w:abstractNumId w:val="8"/>
  </w:num>
  <w:num w:numId="6" w16cid:durableId="1671985641">
    <w:abstractNumId w:val="10"/>
  </w:num>
  <w:num w:numId="7" w16cid:durableId="1867937049">
    <w:abstractNumId w:val="12"/>
  </w:num>
  <w:num w:numId="8" w16cid:durableId="1196042091">
    <w:abstractNumId w:val="5"/>
  </w:num>
  <w:num w:numId="9" w16cid:durableId="307899962">
    <w:abstractNumId w:val="7"/>
  </w:num>
  <w:num w:numId="10" w16cid:durableId="668024268">
    <w:abstractNumId w:val="16"/>
  </w:num>
  <w:num w:numId="11" w16cid:durableId="1559978957">
    <w:abstractNumId w:val="2"/>
  </w:num>
  <w:num w:numId="12" w16cid:durableId="2007855252">
    <w:abstractNumId w:val="1"/>
  </w:num>
  <w:num w:numId="13" w16cid:durableId="1969781304">
    <w:abstractNumId w:val="13"/>
  </w:num>
  <w:num w:numId="14" w16cid:durableId="2059696926">
    <w:abstractNumId w:val="11"/>
  </w:num>
  <w:num w:numId="15" w16cid:durableId="2105418554">
    <w:abstractNumId w:val="14"/>
  </w:num>
  <w:num w:numId="16" w16cid:durableId="1205094301">
    <w:abstractNumId w:val="0"/>
  </w:num>
  <w:num w:numId="17" w16cid:durableId="548805789">
    <w:abstractNumId w:val="6"/>
  </w:num>
  <w:num w:numId="18" w16cid:durableId="900672219">
    <w:abstractNumId w:val="15"/>
  </w:num>
  <w:num w:numId="19" w16cid:durableId="1263538244">
    <w:abstractNumId w:val="9"/>
  </w:num>
  <w:num w:numId="20" w16cid:durableId="2040353920">
    <w:abstractNumId w:val="19"/>
  </w:num>
  <w:num w:numId="21" w16cid:durableId="12560897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284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D2"/>
    <w:rsid w:val="000145F1"/>
    <w:rsid w:val="000224DF"/>
    <w:rsid w:val="00026FB0"/>
    <w:rsid w:val="00031557"/>
    <w:rsid w:val="000539D1"/>
    <w:rsid w:val="00054040"/>
    <w:rsid w:val="00055A7E"/>
    <w:rsid w:val="00066CC7"/>
    <w:rsid w:val="00072663"/>
    <w:rsid w:val="0007301C"/>
    <w:rsid w:val="00074670"/>
    <w:rsid w:val="00081075"/>
    <w:rsid w:val="000821E7"/>
    <w:rsid w:val="0009347B"/>
    <w:rsid w:val="000C1C35"/>
    <w:rsid w:val="000C231B"/>
    <w:rsid w:val="000D6EDE"/>
    <w:rsid w:val="000F0B80"/>
    <w:rsid w:val="000F13E3"/>
    <w:rsid w:val="000F2934"/>
    <w:rsid w:val="000F400F"/>
    <w:rsid w:val="000F67F3"/>
    <w:rsid w:val="000F6AD6"/>
    <w:rsid w:val="001051CA"/>
    <w:rsid w:val="00106362"/>
    <w:rsid w:val="001131FD"/>
    <w:rsid w:val="00113638"/>
    <w:rsid w:val="0012187A"/>
    <w:rsid w:val="00127352"/>
    <w:rsid w:val="001425CA"/>
    <w:rsid w:val="00160A08"/>
    <w:rsid w:val="00161C22"/>
    <w:rsid w:val="00166A67"/>
    <w:rsid w:val="00190755"/>
    <w:rsid w:val="00191B09"/>
    <w:rsid w:val="001938A8"/>
    <w:rsid w:val="001A0462"/>
    <w:rsid w:val="001A0A20"/>
    <w:rsid w:val="001A3317"/>
    <w:rsid w:val="001A3D11"/>
    <w:rsid w:val="001C16AE"/>
    <w:rsid w:val="001C2572"/>
    <w:rsid w:val="001D1CE5"/>
    <w:rsid w:val="001D247B"/>
    <w:rsid w:val="001D52B6"/>
    <w:rsid w:val="001D6993"/>
    <w:rsid w:val="001E5AC0"/>
    <w:rsid w:val="001F5F26"/>
    <w:rsid w:val="002079ED"/>
    <w:rsid w:val="00210434"/>
    <w:rsid w:val="00213C3C"/>
    <w:rsid w:val="002229F4"/>
    <w:rsid w:val="0022378D"/>
    <w:rsid w:val="002253C2"/>
    <w:rsid w:val="002263F4"/>
    <w:rsid w:val="00240023"/>
    <w:rsid w:val="00243DCF"/>
    <w:rsid w:val="00246DC1"/>
    <w:rsid w:val="00250F55"/>
    <w:rsid w:val="002640D9"/>
    <w:rsid w:val="00266A81"/>
    <w:rsid w:val="00270071"/>
    <w:rsid w:val="00280E4C"/>
    <w:rsid w:val="0029486F"/>
    <w:rsid w:val="002A4E0B"/>
    <w:rsid w:val="002A6617"/>
    <w:rsid w:val="002C0D38"/>
    <w:rsid w:val="002D163F"/>
    <w:rsid w:val="002D46EC"/>
    <w:rsid w:val="002F16CB"/>
    <w:rsid w:val="002F3F42"/>
    <w:rsid w:val="00302072"/>
    <w:rsid w:val="003139E9"/>
    <w:rsid w:val="00314B6F"/>
    <w:rsid w:val="003153E4"/>
    <w:rsid w:val="00331ED2"/>
    <w:rsid w:val="003328DD"/>
    <w:rsid w:val="0033745F"/>
    <w:rsid w:val="00344300"/>
    <w:rsid w:val="00351611"/>
    <w:rsid w:val="00352B7A"/>
    <w:rsid w:val="00354793"/>
    <w:rsid w:val="00354E4C"/>
    <w:rsid w:val="0035585D"/>
    <w:rsid w:val="003704CF"/>
    <w:rsid w:val="00374D1E"/>
    <w:rsid w:val="00375DBF"/>
    <w:rsid w:val="0038104A"/>
    <w:rsid w:val="00381899"/>
    <w:rsid w:val="003842F2"/>
    <w:rsid w:val="003867DD"/>
    <w:rsid w:val="0039346F"/>
    <w:rsid w:val="003A12E7"/>
    <w:rsid w:val="003A7134"/>
    <w:rsid w:val="003B1141"/>
    <w:rsid w:val="003B5236"/>
    <w:rsid w:val="003B7612"/>
    <w:rsid w:val="003D0B96"/>
    <w:rsid w:val="003D3529"/>
    <w:rsid w:val="003D76D3"/>
    <w:rsid w:val="003E0A35"/>
    <w:rsid w:val="003F1AB0"/>
    <w:rsid w:val="003F519E"/>
    <w:rsid w:val="00405F77"/>
    <w:rsid w:val="004146E4"/>
    <w:rsid w:val="004171DD"/>
    <w:rsid w:val="004217FF"/>
    <w:rsid w:val="00432DEC"/>
    <w:rsid w:val="004425D4"/>
    <w:rsid w:val="00442620"/>
    <w:rsid w:val="00456732"/>
    <w:rsid w:val="00464B6D"/>
    <w:rsid w:val="00481ED1"/>
    <w:rsid w:val="00484B57"/>
    <w:rsid w:val="00486CD4"/>
    <w:rsid w:val="004870CA"/>
    <w:rsid w:val="004A2372"/>
    <w:rsid w:val="004A4DA2"/>
    <w:rsid w:val="004E5312"/>
    <w:rsid w:val="004F006D"/>
    <w:rsid w:val="004F195E"/>
    <w:rsid w:val="004F2C12"/>
    <w:rsid w:val="004F5063"/>
    <w:rsid w:val="004F6D85"/>
    <w:rsid w:val="005130CF"/>
    <w:rsid w:val="00515469"/>
    <w:rsid w:val="00522111"/>
    <w:rsid w:val="005226D6"/>
    <w:rsid w:val="005255E1"/>
    <w:rsid w:val="00527345"/>
    <w:rsid w:val="005363E0"/>
    <w:rsid w:val="0054426E"/>
    <w:rsid w:val="005502E3"/>
    <w:rsid w:val="0056396B"/>
    <w:rsid w:val="005701D7"/>
    <w:rsid w:val="00571628"/>
    <w:rsid w:val="00582564"/>
    <w:rsid w:val="005B428E"/>
    <w:rsid w:val="005C3BD3"/>
    <w:rsid w:val="005C423D"/>
    <w:rsid w:val="005D015F"/>
    <w:rsid w:val="005D401C"/>
    <w:rsid w:val="005D4C1A"/>
    <w:rsid w:val="005F3138"/>
    <w:rsid w:val="006003FC"/>
    <w:rsid w:val="00614600"/>
    <w:rsid w:val="00621DE2"/>
    <w:rsid w:val="006361CF"/>
    <w:rsid w:val="00642875"/>
    <w:rsid w:val="00645396"/>
    <w:rsid w:val="00646B23"/>
    <w:rsid w:val="006503D4"/>
    <w:rsid w:val="00656820"/>
    <w:rsid w:val="0067355E"/>
    <w:rsid w:val="00675E56"/>
    <w:rsid w:val="00690DDC"/>
    <w:rsid w:val="006A0F8C"/>
    <w:rsid w:val="006A425F"/>
    <w:rsid w:val="006A4709"/>
    <w:rsid w:val="006A4BFE"/>
    <w:rsid w:val="006B2DD6"/>
    <w:rsid w:val="006C61C8"/>
    <w:rsid w:val="006D0ACB"/>
    <w:rsid w:val="006D248C"/>
    <w:rsid w:val="006D3421"/>
    <w:rsid w:val="006D690B"/>
    <w:rsid w:val="006D694A"/>
    <w:rsid w:val="006E1CA6"/>
    <w:rsid w:val="006E612B"/>
    <w:rsid w:val="006F0725"/>
    <w:rsid w:val="006F340F"/>
    <w:rsid w:val="00703DDC"/>
    <w:rsid w:val="00706204"/>
    <w:rsid w:val="0070685F"/>
    <w:rsid w:val="00713443"/>
    <w:rsid w:val="00720CC8"/>
    <w:rsid w:val="0073575A"/>
    <w:rsid w:val="00737708"/>
    <w:rsid w:val="00745453"/>
    <w:rsid w:val="007507CA"/>
    <w:rsid w:val="007530ED"/>
    <w:rsid w:val="00756C34"/>
    <w:rsid w:val="00765998"/>
    <w:rsid w:val="00771B13"/>
    <w:rsid w:val="007742A4"/>
    <w:rsid w:val="0077780E"/>
    <w:rsid w:val="00780C5F"/>
    <w:rsid w:val="00787F27"/>
    <w:rsid w:val="007B066A"/>
    <w:rsid w:val="007B4DCD"/>
    <w:rsid w:val="007C721D"/>
    <w:rsid w:val="007D5FDF"/>
    <w:rsid w:val="007E0214"/>
    <w:rsid w:val="007E0FCD"/>
    <w:rsid w:val="00800653"/>
    <w:rsid w:val="00801EE4"/>
    <w:rsid w:val="0080798D"/>
    <w:rsid w:val="008106DA"/>
    <w:rsid w:val="00822809"/>
    <w:rsid w:val="00834C50"/>
    <w:rsid w:val="008442B7"/>
    <w:rsid w:val="008446A2"/>
    <w:rsid w:val="008605A0"/>
    <w:rsid w:val="008826DA"/>
    <w:rsid w:val="008A780B"/>
    <w:rsid w:val="008C11E2"/>
    <w:rsid w:val="008C1297"/>
    <w:rsid w:val="008C13AD"/>
    <w:rsid w:val="008C4C1E"/>
    <w:rsid w:val="008D0303"/>
    <w:rsid w:val="008D04DD"/>
    <w:rsid w:val="008E1362"/>
    <w:rsid w:val="008E3A85"/>
    <w:rsid w:val="008E7B35"/>
    <w:rsid w:val="008F31D3"/>
    <w:rsid w:val="008F44C0"/>
    <w:rsid w:val="008F7A57"/>
    <w:rsid w:val="00914165"/>
    <w:rsid w:val="0091421D"/>
    <w:rsid w:val="009166F3"/>
    <w:rsid w:val="00916910"/>
    <w:rsid w:val="0092082E"/>
    <w:rsid w:val="00947B7F"/>
    <w:rsid w:val="00951B48"/>
    <w:rsid w:val="0096128D"/>
    <w:rsid w:val="00961BDB"/>
    <w:rsid w:val="009631B6"/>
    <w:rsid w:val="00966FD3"/>
    <w:rsid w:val="0096787C"/>
    <w:rsid w:val="00970ABE"/>
    <w:rsid w:val="0097363B"/>
    <w:rsid w:val="00994404"/>
    <w:rsid w:val="009A09A9"/>
    <w:rsid w:val="009A646E"/>
    <w:rsid w:val="009B5C4F"/>
    <w:rsid w:val="009C0305"/>
    <w:rsid w:val="009C2DCB"/>
    <w:rsid w:val="009E5087"/>
    <w:rsid w:val="009F56A8"/>
    <w:rsid w:val="00A245C1"/>
    <w:rsid w:val="00A24CEA"/>
    <w:rsid w:val="00A3223B"/>
    <w:rsid w:val="00A54F6B"/>
    <w:rsid w:val="00A61057"/>
    <w:rsid w:val="00A71F6D"/>
    <w:rsid w:val="00A71F98"/>
    <w:rsid w:val="00A779F2"/>
    <w:rsid w:val="00A810D9"/>
    <w:rsid w:val="00A83098"/>
    <w:rsid w:val="00A86833"/>
    <w:rsid w:val="00A91913"/>
    <w:rsid w:val="00AC21A0"/>
    <w:rsid w:val="00AD1660"/>
    <w:rsid w:val="00AD1DF9"/>
    <w:rsid w:val="00AD3C27"/>
    <w:rsid w:val="00AD75EE"/>
    <w:rsid w:val="00AE1E70"/>
    <w:rsid w:val="00AE3F1F"/>
    <w:rsid w:val="00AE6853"/>
    <w:rsid w:val="00B00DBF"/>
    <w:rsid w:val="00B01C09"/>
    <w:rsid w:val="00B13B36"/>
    <w:rsid w:val="00B145BA"/>
    <w:rsid w:val="00B155BD"/>
    <w:rsid w:val="00B2011C"/>
    <w:rsid w:val="00B2351A"/>
    <w:rsid w:val="00B26503"/>
    <w:rsid w:val="00B330E0"/>
    <w:rsid w:val="00B33BF1"/>
    <w:rsid w:val="00B340C5"/>
    <w:rsid w:val="00B34454"/>
    <w:rsid w:val="00B34C68"/>
    <w:rsid w:val="00B4456F"/>
    <w:rsid w:val="00B52F90"/>
    <w:rsid w:val="00B6101C"/>
    <w:rsid w:val="00B64CE8"/>
    <w:rsid w:val="00B71A8C"/>
    <w:rsid w:val="00B72003"/>
    <w:rsid w:val="00B73F02"/>
    <w:rsid w:val="00B832CC"/>
    <w:rsid w:val="00BB475C"/>
    <w:rsid w:val="00BC03DA"/>
    <w:rsid w:val="00BC42C3"/>
    <w:rsid w:val="00BD123B"/>
    <w:rsid w:val="00BD4C49"/>
    <w:rsid w:val="00BD7637"/>
    <w:rsid w:val="00BE1083"/>
    <w:rsid w:val="00BE4EE6"/>
    <w:rsid w:val="00BE5B9E"/>
    <w:rsid w:val="00C00768"/>
    <w:rsid w:val="00C07371"/>
    <w:rsid w:val="00C156AC"/>
    <w:rsid w:val="00C15C98"/>
    <w:rsid w:val="00C223B5"/>
    <w:rsid w:val="00C23F80"/>
    <w:rsid w:val="00C33732"/>
    <w:rsid w:val="00C429C5"/>
    <w:rsid w:val="00C53266"/>
    <w:rsid w:val="00C55D2B"/>
    <w:rsid w:val="00C61827"/>
    <w:rsid w:val="00C6488C"/>
    <w:rsid w:val="00C81833"/>
    <w:rsid w:val="00C84961"/>
    <w:rsid w:val="00CB0715"/>
    <w:rsid w:val="00CC196B"/>
    <w:rsid w:val="00CC27C4"/>
    <w:rsid w:val="00CD47F4"/>
    <w:rsid w:val="00CD7F71"/>
    <w:rsid w:val="00CE7676"/>
    <w:rsid w:val="00CF0D37"/>
    <w:rsid w:val="00CF0DF9"/>
    <w:rsid w:val="00CF1E36"/>
    <w:rsid w:val="00CF2F50"/>
    <w:rsid w:val="00CF52DB"/>
    <w:rsid w:val="00CF7C0C"/>
    <w:rsid w:val="00D03DF6"/>
    <w:rsid w:val="00D13863"/>
    <w:rsid w:val="00D17118"/>
    <w:rsid w:val="00D200EA"/>
    <w:rsid w:val="00D22469"/>
    <w:rsid w:val="00D23381"/>
    <w:rsid w:val="00D4253A"/>
    <w:rsid w:val="00D441FF"/>
    <w:rsid w:val="00D47688"/>
    <w:rsid w:val="00D47FD3"/>
    <w:rsid w:val="00D55860"/>
    <w:rsid w:val="00D56379"/>
    <w:rsid w:val="00D567C6"/>
    <w:rsid w:val="00D619B0"/>
    <w:rsid w:val="00D6423E"/>
    <w:rsid w:val="00D859DF"/>
    <w:rsid w:val="00D9226A"/>
    <w:rsid w:val="00D938F5"/>
    <w:rsid w:val="00DA05E0"/>
    <w:rsid w:val="00DA0671"/>
    <w:rsid w:val="00DA159E"/>
    <w:rsid w:val="00DA5476"/>
    <w:rsid w:val="00DA70FF"/>
    <w:rsid w:val="00DB4753"/>
    <w:rsid w:val="00DC4DDB"/>
    <w:rsid w:val="00DD2467"/>
    <w:rsid w:val="00DE0CE4"/>
    <w:rsid w:val="00DF4ECC"/>
    <w:rsid w:val="00DF5CBA"/>
    <w:rsid w:val="00E00222"/>
    <w:rsid w:val="00E05F14"/>
    <w:rsid w:val="00E16F83"/>
    <w:rsid w:val="00E2417D"/>
    <w:rsid w:val="00E25264"/>
    <w:rsid w:val="00E31ADA"/>
    <w:rsid w:val="00E425BC"/>
    <w:rsid w:val="00E46471"/>
    <w:rsid w:val="00E57A85"/>
    <w:rsid w:val="00E60B5B"/>
    <w:rsid w:val="00E71FA4"/>
    <w:rsid w:val="00E722FF"/>
    <w:rsid w:val="00E748BD"/>
    <w:rsid w:val="00E85999"/>
    <w:rsid w:val="00E868ED"/>
    <w:rsid w:val="00E92D35"/>
    <w:rsid w:val="00E9488D"/>
    <w:rsid w:val="00E94FD6"/>
    <w:rsid w:val="00EA0AA9"/>
    <w:rsid w:val="00ED59C6"/>
    <w:rsid w:val="00EF3E18"/>
    <w:rsid w:val="00F021BF"/>
    <w:rsid w:val="00F15152"/>
    <w:rsid w:val="00F173B0"/>
    <w:rsid w:val="00F377EA"/>
    <w:rsid w:val="00F53E96"/>
    <w:rsid w:val="00F54007"/>
    <w:rsid w:val="00F61339"/>
    <w:rsid w:val="00F67812"/>
    <w:rsid w:val="00F70EF1"/>
    <w:rsid w:val="00F75ABA"/>
    <w:rsid w:val="00F85D87"/>
    <w:rsid w:val="00F91589"/>
    <w:rsid w:val="00F93DC5"/>
    <w:rsid w:val="00FB2A2E"/>
    <w:rsid w:val="00FD1691"/>
    <w:rsid w:val="00FE5EAD"/>
    <w:rsid w:val="00FE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889709"/>
  <w15:docId w15:val="{38BB50D7-6546-403B-A08E-0EBC1127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7612"/>
  </w:style>
  <w:style w:type="paragraph" w:styleId="Titolo1">
    <w:name w:val="heading 1"/>
    <w:basedOn w:val="Normale"/>
    <w:next w:val="Normale"/>
    <w:link w:val="Titolo1Carattere"/>
    <w:uiPriority w:val="99"/>
    <w:qFormat/>
    <w:rsid w:val="003B7612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B7612"/>
    <w:pPr>
      <w:keepNext/>
      <w:ind w:left="5103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B7612"/>
    <w:pPr>
      <w:keepNext/>
      <w:jc w:val="right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3B7612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3B7612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3B7612"/>
    <w:rPr>
      <w:rFonts w:ascii="Cambria" w:hAnsi="Cambria" w:cs="Cambria"/>
      <w:b/>
      <w:bCs/>
      <w:sz w:val="26"/>
      <w:szCs w:val="26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3B7612"/>
  </w:style>
  <w:style w:type="character" w:customStyle="1" w:styleId="TestonotadichiusuraCarattere">
    <w:name w:val="Testo nota di chiusura Carattere"/>
    <w:link w:val="Testonotadichiusura"/>
    <w:uiPriority w:val="99"/>
    <w:semiHidden/>
    <w:locked/>
    <w:rsid w:val="003B7612"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B7612"/>
    <w:pPr>
      <w:jc w:val="both"/>
    </w:pPr>
  </w:style>
  <w:style w:type="character" w:customStyle="1" w:styleId="CorpotestoCarattere">
    <w:name w:val="Corpo testo Carattere"/>
    <w:link w:val="Corpotesto"/>
    <w:uiPriority w:val="99"/>
    <w:semiHidden/>
    <w:locked/>
    <w:rsid w:val="003B7612"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locked/>
    <w:rsid w:val="001A0462"/>
    <w:pPr>
      <w:spacing w:before="120" w:after="360"/>
      <w:jc w:val="center"/>
      <w:outlineLvl w:val="0"/>
    </w:pPr>
    <w:rPr>
      <w:rFonts w:ascii="Arial" w:hAnsi="Arial"/>
      <w:b/>
      <w:bCs/>
      <w:i/>
      <w:iCs/>
      <w:kern w:val="28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link w:val="Titolo"/>
    <w:uiPriority w:val="99"/>
    <w:rsid w:val="001A0462"/>
    <w:rPr>
      <w:rFonts w:ascii="Arial" w:hAnsi="Arial" w:cs="Arial"/>
      <w:b/>
      <w:bCs/>
      <w:i/>
      <w:iCs/>
      <w:kern w:val="28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andard">
    <w:name w:val="Standard"/>
    <w:rsid w:val="006A0F8C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Grigliatabella">
    <w:name w:val="Table Grid"/>
    <w:basedOn w:val="Tabellanormale"/>
    <w:uiPriority w:val="59"/>
    <w:locked/>
    <w:rsid w:val="00246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F2F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2F50"/>
  </w:style>
  <w:style w:type="paragraph" w:styleId="Pidipagina">
    <w:name w:val="footer"/>
    <w:basedOn w:val="Normale"/>
    <w:link w:val="PidipaginaCarattere"/>
    <w:uiPriority w:val="99"/>
    <w:unhideWhenUsed/>
    <w:rsid w:val="00CF2F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2F5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F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2F5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1460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B4753"/>
    <w:pPr>
      <w:widowControl w:val="0"/>
      <w:autoSpaceDE w:val="0"/>
      <w:autoSpaceDN w:val="0"/>
      <w:adjustRightInd w:val="0"/>
      <w:ind w:left="720"/>
      <w:contextualSpacing/>
    </w:pPr>
  </w:style>
  <w:style w:type="paragraph" w:customStyle="1" w:styleId="c91">
    <w:name w:val="c91"/>
    <w:basedOn w:val="Normale"/>
    <w:rsid w:val="002C0D38"/>
    <w:pPr>
      <w:widowControl w:val="0"/>
      <w:suppressAutoHyphens/>
      <w:autoSpaceDE w:val="0"/>
      <w:jc w:val="center"/>
    </w:pPr>
    <w:rPr>
      <w:sz w:val="24"/>
      <w:szCs w:val="24"/>
      <w:lang w:val="en-US"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133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qFormat/>
    <w:rsid w:val="00D4253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442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330D0-13D1-4A7B-AADE-4D6EDAA1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 C )</vt:lpstr>
    </vt:vector>
  </TitlesOfParts>
  <Company>Assessorato al Lavoro</Company>
  <LinksUpToDate>false</LinksUpToDate>
  <CharactersWithSpaces>2422</CharactersWithSpaces>
  <SharedDoc>false</SharedDoc>
  <HLinks>
    <vt:vector size="6" baseType="variant">
      <vt:variant>
        <vt:i4>6619175</vt:i4>
      </vt:variant>
      <vt:variant>
        <vt:i4>-1</vt:i4>
      </vt:variant>
      <vt:variant>
        <vt:i4>1035</vt:i4>
      </vt:variant>
      <vt:variant>
        <vt:i4>1</vt:i4>
      </vt:variant>
      <vt:variant>
        <vt:lpwstr>http://mail.tiscali.it/cp/ps/Mail/Downloader?d=tiscali.it&amp;fp=INBOX&amp;contentSeed=d4638&amp;c=yes&amp;u=isfop.net&amp;disposition=inline&amp;an=isfop.net&amp;uid=15809&amp;pct=51102&amp;dhid=attachmentDownloader&amp;l=it&amp;ai=0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 C )</dc:title>
  <dc:creator>Ufficio del Coordinatore</dc:creator>
  <cp:lastModifiedBy>Utente Isfop</cp:lastModifiedBy>
  <cp:revision>32</cp:revision>
  <cp:lastPrinted>2025-09-03T09:29:00Z</cp:lastPrinted>
  <dcterms:created xsi:type="dcterms:W3CDTF">2025-02-21T10:35:00Z</dcterms:created>
  <dcterms:modified xsi:type="dcterms:W3CDTF">2026-05-12T09:18:00Z</dcterms:modified>
</cp:coreProperties>
</file>